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AB0" w:rsidRDefault="004E1AB0">
      <w:pPr>
        <w:rPr>
          <w:noProof/>
          <w:lang w:eastAsia="el-GR"/>
        </w:rPr>
      </w:pPr>
      <w:r>
        <w:rPr>
          <w:noProof/>
          <w:lang w:eastAsia="el-GR"/>
        </w:rPr>
        <w:br w:type="page"/>
      </w:r>
    </w:p>
    <w:p w:rsidR="00183DAC" w:rsidRDefault="00EB3184" w:rsidP="004E1AB0">
      <w:r>
        <w:rPr>
          <w:noProof/>
          <w:lang w:eastAsia="el-GR"/>
        </w:rPr>
        <w:lastRenderedPageBreak/>
        <w:drawing>
          <wp:inline distT="0" distB="0" distL="0" distR="0">
            <wp:extent cx="7343071" cy="10448925"/>
            <wp:effectExtent l="19050" t="0" r="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5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422890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2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3DAC" w:rsidSect="004E1AB0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B3184"/>
    <w:rsid w:val="00183DAC"/>
    <w:rsid w:val="00231BB3"/>
    <w:rsid w:val="00312161"/>
    <w:rsid w:val="004E1AB0"/>
    <w:rsid w:val="0057490D"/>
    <w:rsid w:val="005F3CA5"/>
    <w:rsid w:val="00654758"/>
    <w:rsid w:val="00660973"/>
    <w:rsid w:val="00902522"/>
    <w:rsid w:val="00B04B59"/>
    <w:rsid w:val="00EB3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B318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B3184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4E1A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npapadakis</dc:creator>
  <cp:lastModifiedBy>kmarkaki</cp:lastModifiedBy>
  <cp:revision>2</cp:revision>
  <dcterms:created xsi:type="dcterms:W3CDTF">2018-09-25T07:54:00Z</dcterms:created>
  <dcterms:modified xsi:type="dcterms:W3CDTF">2018-09-25T07:54:00Z</dcterms:modified>
</cp:coreProperties>
</file>